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SURAT PERMOHONAN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Yth. Kepala UPT Perpustakaan UNSRI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Dengan ini, Saya: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</w:t>
        <w:tab/>
        <w:tab/>
        <w:tab/>
        <w:t xml:space="preserve">: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NIM/NIP/NIK*</w:t>
        <w:tab/>
        <w:t xml:space="preserve">: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Instansi/Universitas*</w:t>
        <w:tab/>
        <w:t xml:space="preserve">: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Fakultas/Jurusan</w:t>
        <w:tab/>
        <w:t xml:space="preserve">: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Alamat</w:t>
        <w:tab/>
        <w:t xml:space="preserve"> saat ini</w:t>
        <w:tab/>
        <w:t xml:space="preserve">: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</w:t>
        <w:tab/>
        <w:tab/>
        <w:tab/>
        <w:t xml:space="preserve">: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Mengajukan permohonan untuk memiliki file elektronik dari repositori UNSRI dengan judul sebagai berikut: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File elektronik tersebut akan Saya gunakan untuk keperluan akademik, yaitu: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Indralaya, ……………………………</w:t>
      </w:r>
    </w:p>
    <w:p w:rsidR="00000000" w:rsidDel="00000000" w:rsidP="00000000" w:rsidRDefault="00000000" w:rsidRPr="00000000" w14:paraId="00000019">
      <w:pPr>
        <w:spacing w:after="0" w:line="360" w:lineRule="auto"/>
        <w:ind w:left="57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Pemohon,</w:t>
      </w:r>
    </w:p>
    <w:p w:rsidR="00000000" w:rsidDel="00000000" w:rsidP="00000000" w:rsidRDefault="00000000" w:rsidRPr="00000000" w14:paraId="0000001A">
      <w:pPr>
        <w:spacing w:after="0" w:line="360" w:lineRule="auto"/>
        <w:ind w:left="64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left="64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left="64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left="57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(……………………………………….)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*coret yang tidak perlu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D15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15BB"/>
  </w:style>
  <w:style w:type="paragraph" w:styleId="Footer">
    <w:name w:val="footer"/>
    <w:basedOn w:val="Normal"/>
    <w:link w:val="FooterChar"/>
    <w:uiPriority w:val="99"/>
    <w:unhideWhenUsed w:val="1"/>
    <w:rsid w:val="005D15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15B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cwTCeOuLvgVt/2jY5Ncav0h7g==">AMUW2mUobdi/92PUUtk++k6sM5OXWdmzO3u088MZUh9xOqmRUDKCtbWg0iRwuqycRkIWk8rbEld4eNlMXiqJc4fnT4OEu2My6iBppX5tUYVlhHwI1PitnJo=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2020-09-30T03:33:00Z</dcterms:created>
  <dc:creator>Chandra Eko Saputra</dc:creator>
</cp:coreProperties>
</file>